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                        za radno mjesto</w:t>
      </w:r>
    </w:p>
    <w:p w:rsidR="00ED3C53" w:rsidRDefault="00896EAC">
      <w:r>
        <w:t>1.nastavnik/ica</w:t>
      </w:r>
      <w:r w:rsidR="006808C9">
        <w:t xml:space="preserve"> udaraljka</w:t>
      </w:r>
      <w:r w:rsidR="00ED3C53">
        <w:t>-1</w:t>
      </w:r>
      <w:r w:rsidR="001C766C">
        <w:t xml:space="preserve"> izvršitelj/ica na neodređeno puno radno vrijeme s probnim rokom od šest mjeseci</w:t>
      </w:r>
    </w:p>
    <w:p w:rsidR="001C766C" w:rsidRDefault="001C766C">
      <w:r>
        <w:t>2.nastavnik/ica matematike- 1 izvrštelj/ica na neodređeno nepuno radno vrijeme ( 12 sati tjedno)s probnim rokom od šest mjeseci</w:t>
      </w:r>
    </w:p>
    <w:p w:rsidR="0034676A" w:rsidRDefault="006808C9">
      <w:r>
        <w:t>3</w:t>
      </w:r>
      <w:r w:rsidR="0034676A">
        <w:t>.korepetitor/ica za balet- 1 izvršitelj/ica na određeno puno radno vrijeme do povratka n</w:t>
      </w:r>
      <w:r>
        <w:t>astavnice s porodiljskog dopusta</w:t>
      </w:r>
    </w:p>
    <w:p w:rsidR="000C046C" w:rsidRDefault="006808C9">
      <w:r>
        <w:t>4</w:t>
      </w:r>
      <w:r w:rsidR="0034676A">
        <w:t>.</w:t>
      </w:r>
      <w:r>
        <w:t>kućni majstor/ica – 1 izvršitelj/ica na određeno puno radno vrijeme do povratka zaposlenika s bolovanja</w:t>
      </w:r>
    </w:p>
    <w:p w:rsidR="00ED3C53" w:rsidRDefault="00ED3C53">
      <w:bookmarkStart w:id="0" w:name="_GoBack"/>
      <w:bookmarkEnd w:id="0"/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lastRenderedPageBreak/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0C046C"/>
    <w:rsid w:val="001C766C"/>
    <w:rsid w:val="0034676A"/>
    <w:rsid w:val="0039695E"/>
    <w:rsid w:val="003A5FCE"/>
    <w:rsid w:val="006808C9"/>
    <w:rsid w:val="00896EAC"/>
    <w:rsid w:val="00BD7BE6"/>
    <w:rsid w:val="00C81DBA"/>
    <w:rsid w:val="00CB7B46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2019-01-14T10:31:00Z</dcterms:created>
  <dcterms:modified xsi:type="dcterms:W3CDTF">2019-01-14T10:31:00Z</dcterms:modified>
</cp:coreProperties>
</file>