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1A" w:rsidRP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13381A"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  <w:t>OBAVIJESTI  O  POČETKU  NASTAVNE  GODINE  2014. / 2015.</w:t>
      </w:r>
    </w:p>
    <w:p w:rsidR="0013381A" w:rsidRDefault="0013381A" w:rsidP="001338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Default="0013381A" w:rsidP="001338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P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NASTAVA OPĆEOBRAZOVNIH PREDMETA ZAPOČINJE</w:t>
      </w:r>
    </w:p>
    <w:p w:rsidR="0013381A" w:rsidRDefault="0013381A" w:rsidP="001338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P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  <w:r w:rsidRPr="0013381A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U PONEDJELJAK – 8. IX 2014.</w:t>
      </w: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PREMA  OBJAVLJENOM  RASPOREDU NA web-stranici ŠKOLE.</w:t>
      </w:r>
    </w:p>
    <w:p w:rsidR="0013381A" w:rsidRDefault="0013381A" w:rsidP="001338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* * *</w:t>
      </w: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 PRVOM TJEDNU NASTAVE ( od. 8.IX do 12.IX)  NEĆE BITI NASTAVE </w:t>
      </w: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 PREDMETA :   FRANCUSKI JEZIK</w:t>
      </w:r>
      <w:r w:rsidR="00F446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 KEMIJA</w:t>
      </w:r>
    </w:p>
    <w:p w:rsidR="0013381A" w:rsidRDefault="00F44633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446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zbog službene odustnosti predmetnog nastav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</w:t>
      </w:r>
      <w:r w:rsidRPr="00F446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ika</w:t>
      </w: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* * *</w:t>
      </w: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OD  9.IX 2014.  DO  12. IX 2014.  NEĆE BITI NASTAVE IZ PREDMETA </w:t>
      </w: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HRVATSKI JEZIK  i  FILOZOFIJA</w:t>
      </w: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zbog službene odustnosti predmetnog nastav</w:t>
      </w:r>
      <w:r w:rsidR="00F446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ika</w:t>
      </w: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* * *</w:t>
      </w:r>
    </w:p>
    <w:p w:rsidR="0013381A" w:rsidRDefault="0013381A" w:rsidP="000673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6731B" w:rsidRDefault="0006731B" w:rsidP="000673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6731B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UČENICIMA  LIKOVNOG  ODJELA</w:t>
      </w:r>
      <w:r w:rsidRPr="0006731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 slikarski dizajner )</w:t>
      </w:r>
    </w:p>
    <w:p w:rsidR="0006731B" w:rsidRPr="0006731B" w:rsidRDefault="0006731B" w:rsidP="0006731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06731B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STRUČNI DIO NASTAVE ZAPOČINJE</w:t>
      </w:r>
      <w:r w:rsidRPr="0006731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06731B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U UTORAK,  9. IX 2014.</w:t>
      </w:r>
    </w:p>
    <w:p w:rsidR="0006731B" w:rsidRDefault="0006731B" w:rsidP="001338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6731B" w:rsidRDefault="0006731B" w:rsidP="0006731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* * *</w:t>
      </w:r>
    </w:p>
    <w:p w:rsidR="0006731B" w:rsidRDefault="0006731B" w:rsidP="001338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Default="0013381A" w:rsidP="00F4463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DOGOVOR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 UČENIKA  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SA NASTAVNIC</w:t>
      </w:r>
      <w:r w:rsidR="00F44633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IM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A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 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SOLFEGGIA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i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ostalih 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TEORIJSKIH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GLAZBENIH PREDMETA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 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OSNOVNU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i SREDNJU ŠKOLU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:</w:t>
      </w:r>
    </w:p>
    <w:p w:rsidR="0013381A" w:rsidRDefault="0013381A" w:rsidP="001338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P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  <w:r w:rsidRPr="0013381A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U PONEDJELJAK,  8. IX 2014.   od  17:00    do   19:00   SATI</w:t>
      </w:r>
    </w:p>
    <w:p w:rsidR="0013381A" w:rsidRPr="0013381A" w:rsidRDefault="0013381A" w:rsidP="001338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Pr="0013381A" w:rsidRDefault="0013381A" w:rsidP="001338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Default="0013381A" w:rsidP="0013381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DOGO</w:t>
      </w:r>
      <w:r w:rsidRPr="00986B65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VOR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UČENIKA </w:t>
      </w:r>
      <w:r w:rsidRPr="00986B65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SA NASTAVNICIMA INDIVIDUALNE 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NASTAV</w:t>
      </w:r>
      <w:r w:rsidRPr="00986B65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r w:rsidRPr="00986B65">
        <w:rPr>
          <w:rFonts w:ascii="Arial" w:eastAsia="Times New Roman" w:hAnsi="Arial" w:cs="Arial"/>
          <w:i/>
          <w:color w:val="222222"/>
          <w:sz w:val="24"/>
          <w:szCs w:val="24"/>
          <w:lang w:eastAsia="hr-HR"/>
        </w:rPr>
        <w:t>(</w:t>
      </w:r>
      <w:r w:rsidRPr="00986B65">
        <w:rPr>
          <w:rFonts w:ascii="Arial" w:eastAsia="Times New Roman" w:hAnsi="Arial" w:cs="Arial"/>
          <w:b/>
          <w:i/>
          <w:color w:val="222222"/>
          <w:sz w:val="24"/>
          <w:szCs w:val="24"/>
          <w:lang w:eastAsia="hr-HR"/>
        </w:rPr>
        <w:t>instrumenti</w:t>
      </w:r>
      <w:r w:rsidRPr="0013381A">
        <w:rPr>
          <w:rFonts w:ascii="Arial" w:eastAsia="Times New Roman" w:hAnsi="Arial" w:cs="Arial"/>
          <w:i/>
          <w:color w:val="222222"/>
          <w:sz w:val="24"/>
          <w:szCs w:val="24"/>
          <w:lang w:eastAsia="hr-HR"/>
        </w:rPr>
        <w:t>)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 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 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 OSNOVNU i SREDNJU ŠKOLU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</w:t>
      </w:r>
    </w:p>
    <w:p w:rsidR="0013381A" w:rsidRDefault="0013381A" w:rsidP="0013381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Pr="00986B65" w:rsidRDefault="0013381A" w:rsidP="0013381A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</w:pPr>
      <w:r w:rsidRPr="00986B65"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 xml:space="preserve">U  UTORAK,  9. IX 2014. od 17:00  do 19:00 </w:t>
      </w:r>
      <w:r w:rsidRPr="0013381A"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>SATI</w:t>
      </w:r>
    </w:p>
    <w:p w:rsidR="0013381A" w:rsidRPr="0013381A" w:rsidRDefault="0013381A" w:rsidP="0013381A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Pr="0013381A" w:rsidRDefault="00986B65" w:rsidP="00986B6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* * *</w:t>
      </w:r>
    </w:p>
    <w:p w:rsidR="0013381A" w:rsidRPr="0013381A" w:rsidRDefault="0013381A" w:rsidP="001338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Pr="0013381A" w:rsidRDefault="0013381A" w:rsidP="0013381A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86B65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DOGOVOR</w:t>
      </w:r>
      <w:r w:rsidR="00986B6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  RASPOREDU  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BALETNOG  ODJEL</w:t>
      </w:r>
      <w:r w:rsidRPr="00986B65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  </w:t>
      </w:r>
      <w:r w:rsidRPr="00986B65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NASTAVNIKA   I   POLAZNICA </w:t>
      </w:r>
      <w:r w:rsidRPr="0013381A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BALETNOG  ODJELA</w:t>
      </w:r>
      <w:r w:rsidRPr="0013381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 JE  </w:t>
      </w:r>
    </w:p>
    <w:p w:rsidR="0013381A" w:rsidRDefault="0013381A" w:rsidP="001338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Pr="0013381A" w:rsidRDefault="0013381A" w:rsidP="0013381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  <w:r w:rsidRPr="0013381A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U  PONEDJELJAK,  8. IX 2014.  OD  18:00   DO   19:00  SATI</w:t>
      </w:r>
    </w:p>
    <w:p w:rsidR="00986B65" w:rsidRDefault="00986B65" w:rsidP="00986B6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3381A" w:rsidRPr="0013381A" w:rsidRDefault="00986B65" w:rsidP="00986B6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* * *</w:t>
      </w:r>
    </w:p>
    <w:p w:rsidR="0013381A" w:rsidRPr="00986B65" w:rsidRDefault="0013381A" w:rsidP="00F44633">
      <w:pPr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4"/>
          <w:szCs w:val="24"/>
          <w:lang w:eastAsia="hr-HR"/>
        </w:rPr>
      </w:pPr>
      <w:r w:rsidRPr="0013381A">
        <w:rPr>
          <w:rFonts w:ascii="Arial" w:eastAsia="Times New Roman" w:hAnsi="Arial" w:cs="Arial"/>
          <w:b/>
          <w:color w:val="00B0F0"/>
          <w:sz w:val="24"/>
          <w:szCs w:val="24"/>
          <w:lang w:eastAsia="hr-HR"/>
        </w:rPr>
        <w:t>DODATNA  AUDICIJA  ZA  PRIJEM  POLAZNIKA  NA  BALETNI  ODJEL</w:t>
      </w:r>
      <w:r w:rsidRPr="00986B65">
        <w:rPr>
          <w:rFonts w:ascii="Arial" w:eastAsia="Times New Roman" w:hAnsi="Arial" w:cs="Arial"/>
          <w:b/>
          <w:color w:val="00B0F0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13381A">
        <w:rPr>
          <w:rFonts w:ascii="Arial" w:eastAsia="Times New Roman" w:hAnsi="Arial" w:cs="Arial"/>
          <w:b/>
          <w:color w:val="00B0F0"/>
          <w:sz w:val="24"/>
          <w:szCs w:val="24"/>
          <w:lang w:eastAsia="hr-HR"/>
        </w:rPr>
        <w:t>ODRŽAT  ĆE  SE</w:t>
      </w:r>
    </w:p>
    <w:p w:rsidR="0013381A" w:rsidRDefault="0013381A" w:rsidP="001338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F7706" w:rsidRPr="00986B65" w:rsidRDefault="0013381A" w:rsidP="00986B6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  <w:r w:rsidRPr="0013381A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U  SUBOTU, 13. IX 2014.  od  10:00   do  11:00  SATI   U  PROSTORIMA  ŠKOLE</w:t>
      </w:r>
    </w:p>
    <w:sectPr w:rsidR="004F7706" w:rsidRPr="0098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1A"/>
    <w:rsid w:val="0006731B"/>
    <w:rsid w:val="0013381A"/>
    <w:rsid w:val="001F3FCE"/>
    <w:rsid w:val="004F7706"/>
    <w:rsid w:val="00986B65"/>
    <w:rsid w:val="00F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4</cp:revision>
  <dcterms:created xsi:type="dcterms:W3CDTF">2014-09-05T10:52:00Z</dcterms:created>
  <dcterms:modified xsi:type="dcterms:W3CDTF">2014-09-05T12:06:00Z</dcterms:modified>
</cp:coreProperties>
</file>